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F" w:rsidRDefault="004A44C0">
      <w:pPr>
        <w:rPr>
          <w:sz w:val="72"/>
          <w:szCs w:val="72"/>
        </w:rPr>
      </w:pPr>
      <w:r>
        <w:rPr>
          <w:sz w:val="72"/>
          <w:szCs w:val="72"/>
        </w:rPr>
        <w:t>1.1957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2.1991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3.Проспект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Коммунистический 7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4.1970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5.50 клубов:Пламя,Юный Техник,Надежда.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6.отдел художественного творчества,Социально – педагогический отдел,отдел Технического творчества,клуб «Надежда», клуб«Пламя».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lastRenderedPageBreak/>
        <w:t>7. «Задоринка», «Вдохновение», «Родник творчества», театр «Мотивы»,студия «МТВ», «Пресс – клуб», «Компьютерная анимация».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8.1987</w:t>
      </w:r>
    </w:p>
    <w:p w:rsidR="004A44C0" w:rsidRDefault="004A44C0">
      <w:pPr>
        <w:rPr>
          <w:sz w:val="72"/>
          <w:szCs w:val="72"/>
        </w:rPr>
      </w:pPr>
      <w:r>
        <w:rPr>
          <w:sz w:val="72"/>
          <w:szCs w:val="72"/>
        </w:rPr>
        <w:t>9.</w:t>
      </w:r>
      <w:r w:rsidR="00545798">
        <w:rPr>
          <w:sz w:val="72"/>
          <w:szCs w:val="72"/>
        </w:rPr>
        <w:t>Сергей Ненилин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10.Сергей Ненилин</w:t>
      </w:r>
    </w:p>
    <w:p w:rsidR="00545798" w:rsidRP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11.</w:t>
      </w:r>
      <w:r>
        <w:rPr>
          <w:sz w:val="72"/>
          <w:szCs w:val="72"/>
          <w:lang w:val="en-US"/>
        </w:rPr>
        <w:t>XXL</w:t>
      </w:r>
    </w:p>
    <w:p w:rsidR="00545798" w:rsidRDefault="00545798">
      <w:pPr>
        <w:rPr>
          <w:sz w:val="72"/>
          <w:szCs w:val="72"/>
        </w:rPr>
      </w:pPr>
      <w:r w:rsidRPr="00545798">
        <w:rPr>
          <w:sz w:val="72"/>
          <w:szCs w:val="72"/>
        </w:rPr>
        <w:t>12</w:t>
      </w:r>
      <w:r>
        <w:rPr>
          <w:sz w:val="72"/>
          <w:szCs w:val="72"/>
        </w:rPr>
        <w:t>.Клуб «Надежда» шахматы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13.Здоровая семья – здоровые дети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lastRenderedPageBreak/>
        <w:t>14. «безопасная дорога»</w:t>
      </w:r>
    </w:p>
    <w:p w:rsidR="00545798" w:rsidRDefault="00545798" w:rsidP="00545798">
      <w:pPr>
        <w:rPr>
          <w:sz w:val="72"/>
          <w:szCs w:val="72"/>
        </w:rPr>
      </w:pPr>
      <w:r>
        <w:rPr>
          <w:sz w:val="72"/>
          <w:szCs w:val="72"/>
        </w:rPr>
        <w:t>15.краеведчетский музей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16.шахматы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 xml:space="preserve">17.Ненилин Сергей 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18. «Юный спасатель»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19.1998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20.клуб аэробики  «Ритм»</w:t>
      </w:r>
    </w:p>
    <w:p w:rsid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21.театр мод «Мотивы»</w:t>
      </w:r>
    </w:p>
    <w:p w:rsidR="00545798" w:rsidRPr="00545798" w:rsidRDefault="00545798">
      <w:pPr>
        <w:rPr>
          <w:sz w:val="72"/>
          <w:szCs w:val="72"/>
        </w:rPr>
      </w:pPr>
      <w:r>
        <w:rPr>
          <w:sz w:val="72"/>
          <w:szCs w:val="72"/>
        </w:rPr>
        <w:t>22. «Краеведческий музей»</w:t>
      </w:r>
    </w:p>
    <w:sectPr w:rsidR="00545798" w:rsidRPr="00545798" w:rsidSect="0069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4C0"/>
    <w:rsid w:val="00031498"/>
    <w:rsid w:val="0047516A"/>
    <w:rsid w:val="004A44C0"/>
    <w:rsid w:val="00545798"/>
    <w:rsid w:val="00691FB7"/>
    <w:rsid w:val="00D5085B"/>
    <w:rsid w:val="00D50A41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2012-02-20T13:37:00Z</dcterms:created>
  <dcterms:modified xsi:type="dcterms:W3CDTF">2012-02-20T13:37:00Z</dcterms:modified>
</cp:coreProperties>
</file>